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93E44" w14:textId="77777777" w:rsidR="004C3999" w:rsidRPr="00801418" w:rsidRDefault="00840D76" w:rsidP="00840D76">
      <w:pPr>
        <w:jc w:val="center"/>
        <w:rPr>
          <w:rFonts w:ascii="Bernard MT Condensed" w:hAnsi="Bernard MT Condensed"/>
          <w:sz w:val="28"/>
          <w:szCs w:val="28"/>
        </w:rPr>
      </w:pPr>
      <w:r w:rsidRPr="00801418">
        <w:rPr>
          <w:rFonts w:ascii="Bernard MT Condensed" w:hAnsi="Bernard MT Condensed"/>
          <w:sz w:val="28"/>
          <w:szCs w:val="28"/>
        </w:rPr>
        <w:t>PARENT AGREEMENT</w:t>
      </w:r>
    </w:p>
    <w:p w14:paraId="02A69A96" w14:textId="77777777" w:rsidR="00840D76" w:rsidRPr="00801418" w:rsidRDefault="00840D76" w:rsidP="00840D76">
      <w:pPr>
        <w:jc w:val="center"/>
        <w:rPr>
          <w:rFonts w:ascii="Bernard MT Condensed" w:hAnsi="Bernard MT Condensed"/>
        </w:rPr>
      </w:pPr>
    </w:p>
    <w:p w14:paraId="4C8524D6" w14:textId="77777777" w:rsidR="00840D76" w:rsidRPr="00801418" w:rsidRDefault="00840D76" w:rsidP="00840D76">
      <w:pPr>
        <w:rPr>
          <w:sz w:val="28"/>
          <w:szCs w:val="28"/>
        </w:rPr>
      </w:pPr>
      <w:r w:rsidRPr="00801418">
        <w:rPr>
          <w:sz w:val="28"/>
          <w:szCs w:val="28"/>
        </w:rPr>
        <w:t>1.</w:t>
      </w:r>
      <w:r w:rsidRPr="00801418">
        <w:rPr>
          <w:sz w:val="28"/>
          <w:szCs w:val="28"/>
        </w:rPr>
        <w:tab/>
        <w:t xml:space="preserve">In full cooperation with the school, I sincerely pledge my loyalty </w:t>
      </w:r>
    </w:p>
    <w:p w14:paraId="2AE3165D" w14:textId="77777777" w:rsidR="00840D76" w:rsidRPr="00801418" w:rsidRDefault="00840D76" w:rsidP="00840D76">
      <w:pPr>
        <w:rPr>
          <w:sz w:val="28"/>
          <w:szCs w:val="28"/>
        </w:rPr>
      </w:pPr>
      <w:r w:rsidRPr="00801418">
        <w:rPr>
          <w:sz w:val="28"/>
          <w:szCs w:val="28"/>
        </w:rPr>
        <w:tab/>
        <w:t xml:space="preserve">to the aims and ideas of the school and will bring any and all </w:t>
      </w:r>
    </w:p>
    <w:p w14:paraId="64DDB87D" w14:textId="77777777" w:rsidR="00840D76" w:rsidRPr="00801418" w:rsidRDefault="00840D76" w:rsidP="00840D76">
      <w:pPr>
        <w:ind w:left="720"/>
        <w:rPr>
          <w:sz w:val="28"/>
          <w:szCs w:val="28"/>
        </w:rPr>
      </w:pPr>
      <w:r w:rsidRPr="00801418">
        <w:rPr>
          <w:sz w:val="28"/>
          <w:szCs w:val="28"/>
        </w:rPr>
        <w:t>questions and criticism directly to the administration so that those in authority may properly consider them.</w:t>
      </w:r>
    </w:p>
    <w:p w14:paraId="28FB70EC" w14:textId="77777777" w:rsidR="00840D76" w:rsidRPr="00801418" w:rsidRDefault="00840D76" w:rsidP="00840D76">
      <w:pPr>
        <w:ind w:left="720"/>
      </w:pPr>
    </w:p>
    <w:p w14:paraId="5127DB96" w14:textId="505094BD" w:rsidR="00840D76" w:rsidRPr="00801418" w:rsidRDefault="00840D76" w:rsidP="00840D76">
      <w:pPr>
        <w:ind w:left="720" w:hanging="720"/>
        <w:rPr>
          <w:sz w:val="28"/>
          <w:szCs w:val="28"/>
        </w:rPr>
      </w:pPr>
      <w:r w:rsidRPr="00801418">
        <w:rPr>
          <w:sz w:val="28"/>
          <w:szCs w:val="28"/>
        </w:rPr>
        <w:t>2.</w:t>
      </w:r>
      <w:r w:rsidRPr="00801418">
        <w:rPr>
          <w:sz w:val="28"/>
          <w:szCs w:val="28"/>
        </w:rPr>
        <w:tab/>
        <w:t>The teachers and administration are given</w:t>
      </w:r>
      <w:r w:rsidR="00B20CC3">
        <w:rPr>
          <w:sz w:val="28"/>
          <w:szCs w:val="28"/>
        </w:rPr>
        <w:t xml:space="preserve"> full discretion in the discipline</w:t>
      </w:r>
      <w:r w:rsidRPr="00801418">
        <w:rPr>
          <w:sz w:val="28"/>
          <w:szCs w:val="28"/>
        </w:rPr>
        <w:t xml:space="preserve"> of my child/children. This may include various forms of positive reinforcement, loss of privileges, or the issuing of detention, suspension, or expulsion from school. </w:t>
      </w:r>
    </w:p>
    <w:p w14:paraId="011FD8C5" w14:textId="77777777" w:rsidR="00840D76" w:rsidRPr="00801418" w:rsidRDefault="00840D76" w:rsidP="00840D76"/>
    <w:p w14:paraId="3DCBB7C9" w14:textId="3E67009C" w:rsidR="00840D76" w:rsidRPr="00801418" w:rsidRDefault="00840D76" w:rsidP="00840D76">
      <w:pPr>
        <w:ind w:left="720" w:hanging="720"/>
        <w:rPr>
          <w:sz w:val="28"/>
          <w:szCs w:val="28"/>
        </w:rPr>
      </w:pPr>
      <w:r w:rsidRPr="00801418">
        <w:rPr>
          <w:sz w:val="28"/>
          <w:szCs w:val="28"/>
        </w:rPr>
        <w:t>3.</w:t>
      </w:r>
      <w:r w:rsidRPr="00801418">
        <w:rPr>
          <w:sz w:val="28"/>
          <w:szCs w:val="28"/>
        </w:rPr>
        <w:tab/>
        <w:t xml:space="preserve">I also give my permission for my child to take part in all school activities, such as recess and physical education activities, etc.  In case of accident or serious illness, I request the school personnel contact </w:t>
      </w:r>
      <w:proofErr w:type="gramStart"/>
      <w:r w:rsidRPr="00801418">
        <w:rPr>
          <w:sz w:val="28"/>
          <w:szCs w:val="28"/>
        </w:rPr>
        <w:t>me</w:t>
      </w:r>
      <w:r w:rsidR="00B20CC3">
        <w:rPr>
          <w:sz w:val="28"/>
          <w:szCs w:val="28"/>
        </w:rPr>
        <w:t xml:space="preserve"> or emergency contact</w:t>
      </w:r>
      <w:bookmarkStart w:id="0" w:name="_GoBack"/>
      <w:bookmarkEnd w:id="0"/>
      <w:proofErr w:type="gramEnd"/>
      <w:r w:rsidRPr="00801418">
        <w:rPr>
          <w:sz w:val="28"/>
          <w:szCs w:val="28"/>
        </w:rPr>
        <w:t xml:space="preserve">. If they are unable to reach me, I hereby authorize them to </w:t>
      </w:r>
      <w:r w:rsidR="00801418">
        <w:rPr>
          <w:sz w:val="28"/>
          <w:szCs w:val="28"/>
        </w:rPr>
        <w:t xml:space="preserve">call my physician or </w:t>
      </w:r>
      <w:r w:rsidRPr="00801418">
        <w:rPr>
          <w:sz w:val="28"/>
          <w:szCs w:val="28"/>
        </w:rPr>
        <w:t xml:space="preserve">make the necessary arrangements and decision to care for my child’s needs. </w:t>
      </w:r>
    </w:p>
    <w:p w14:paraId="4B567908" w14:textId="77777777" w:rsidR="00840D76" w:rsidRPr="00801418" w:rsidRDefault="00840D76" w:rsidP="00840D76">
      <w:pPr>
        <w:ind w:left="720" w:hanging="720"/>
      </w:pPr>
    </w:p>
    <w:p w14:paraId="4F6DF322" w14:textId="77777777" w:rsidR="00840D76" w:rsidRPr="00801418" w:rsidRDefault="00840D76" w:rsidP="00840D76">
      <w:pPr>
        <w:ind w:left="720" w:hanging="720"/>
        <w:rPr>
          <w:sz w:val="28"/>
          <w:szCs w:val="28"/>
        </w:rPr>
      </w:pPr>
      <w:r w:rsidRPr="00801418">
        <w:rPr>
          <w:sz w:val="28"/>
          <w:szCs w:val="28"/>
        </w:rPr>
        <w:t xml:space="preserve">4. </w:t>
      </w:r>
      <w:r w:rsidRPr="00801418">
        <w:rPr>
          <w:sz w:val="28"/>
          <w:szCs w:val="28"/>
        </w:rPr>
        <w:tab/>
        <w:t>I further agree to hold the school and its agents harmless for the liability to my child or any guardian or parent thereof because of any claims on behalf of my child against the school or any agent thereof because of any injury or alleged injury to my child. Should legal action, for any reason, be taken against United Christian Academy or any employee or agent thereof, on my child’s behalf and the school or its’ agent not be found at fault, I agree to pay any attorney fees, court fees, damages, or o</w:t>
      </w:r>
      <w:r w:rsidR="00801418">
        <w:rPr>
          <w:sz w:val="28"/>
          <w:szCs w:val="28"/>
        </w:rPr>
        <w:t>ther cost that UCA</w:t>
      </w:r>
      <w:r w:rsidRPr="00801418">
        <w:rPr>
          <w:sz w:val="28"/>
          <w:szCs w:val="28"/>
        </w:rPr>
        <w:t xml:space="preserve"> or its’ agent should incur to defend itself against such action.</w:t>
      </w:r>
    </w:p>
    <w:p w14:paraId="48154747" w14:textId="77777777" w:rsidR="00840D76" w:rsidRPr="00801418" w:rsidRDefault="00840D76" w:rsidP="00840D76">
      <w:pPr>
        <w:ind w:left="720" w:hanging="720"/>
      </w:pPr>
    </w:p>
    <w:p w14:paraId="735C4628" w14:textId="77777777" w:rsidR="00801418" w:rsidRDefault="00840D76" w:rsidP="00801418">
      <w:pPr>
        <w:ind w:left="720" w:hanging="720"/>
        <w:rPr>
          <w:sz w:val="28"/>
          <w:szCs w:val="28"/>
        </w:rPr>
      </w:pPr>
      <w:r w:rsidRPr="00801418">
        <w:rPr>
          <w:sz w:val="28"/>
          <w:szCs w:val="28"/>
        </w:rPr>
        <w:t>5.</w:t>
      </w:r>
      <w:r w:rsidRPr="00801418">
        <w:rPr>
          <w:sz w:val="28"/>
          <w:szCs w:val="28"/>
        </w:rPr>
        <w:tab/>
      </w:r>
      <w:r w:rsidR="00801418" w:rsidRPr="00801418">
        <w:rPr>
          <w:sz w:val="28"/>
          <w:szCs w:val="28"/>
        </w:rPr>
        <w:t>I understand that the tuition for my child/children attending UCA is arranged on and is due on the first of each month, August through May. Furthermore, it is understood that if payment has not been received by the 10</w:t>
      </w:r>
      <w:r w:rsidR="00801418" w:rsidRPr="00801418">
        <w:rPr>
          <w:sz w:val="28"/>
          <w:szCs w:val="28"/>
          <w:vertAlign w:val="superscript"/>
        </w:rPr>
        <w:t>th</w:t>
      </w:r>
      <w:r w:rsidR="00801418" w:rsidRPr="00801418">
        <w:rPr>
          <w:sz w:val="28"/>
          <w:szCs w:val="28"/>
        </w:rPr>
        <w:t xml:space="preserve"> of the month, a $25 late fee will be added and my child/children will not be allowed to attend class until tuition is paid. I also understand that report cards will be withheld until the past due amount is paid and that the annual offer of reduced pre-registration will not be available to any delinquent account. </w:t>
      </w:r>
    </w:p>
    <w:p w14:paraId="35FC64CB" w14:textId="77777777" w:rsidR="00801418" w:rsidRDefault="00801418" w:rsidP="00801418">
      <w:pPr>
        <w:ind w:left="720" w:hanging="720"/>
        <w:rPr>
          <w:sz w:val="28"/>
          <w:szCs w:val="28"/>
        </w:rPr>
      </w:pPr>
    </w:p>
    <w:p w14:paraId="2EB387C1" w14:textId="77777777" w:rsidR="00801418" w:rsidRPr="00801418" w:rsidRDefault="00801418" w:rsidP="00801418">
      <w:pPr>
        <w:rPr>
          <w:sz w:val="28"/>
          <w:szCs w:val="28"/>
        </w:rPr>
      </w:pPr>
      <w:r>
        <w:rPr>
          <w:sz w:val="28"/>
          <w:szCs w:val="28"/>
        </w:rPr>
        <w:t>Parent signature___________________________________________Date_______________</w:t>
      </w:r>
    </w:p>
    <w:sectPr w:rsidR="00801418" w:rsidRPr="00801418" w:rsidSect="004C39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Bernard MT Condensed">
    <w:panose1 w:val="020508060609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76"/>
    <w:rsid w:val="004C3999"/>
    <w:rsid w:val="00801418"/>
    <w:rsid w:val="00840D76"/>
    <w:rsid w:val="00B20CC3"/>
    <w:rsid w:val="00D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AF6F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316</Words>
  <Characters>1807</Characters>
  <Application>Microsoft Macintosh Word</Application>
  <DocSecurity>0</DocSecurity>
  <Lines>15</Lines>
  <Paragraphs>4</Paragraphs>
  <ScaleCrop>false</ScaleCrop>
  <Company>Celebrating Home</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DuReeca Cook</dc:creator>
  <cp:keywords/>
  <dc:description/>
  <cp:lastModifiedBy>DuReeca Cook</cp:lastModifiedBy>
  <cp:revision>3</cp:revision>
  <cp:lastPrinted>2019-04-24T02:52:00Z</cp:lastPrinted>
  <dcterms:created xsi:type="dcterms:W3CDTF">2018-10-15T21:04:00Z</dcterms:created>
  <dcterms:modified xsi:type="dcterms:W3CDTF">2019-04-24T02:54:00Z</dcterms:modified>
</cp:coreProperties>
</file>